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3: Building Reusable Blocks of Code (Days 10-13)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Philosophy Focus: Interleaved Instruction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could try to master functions in one go, but it's more effective to learn a bit, practice, and then revisit the topic from a new angle. In this module, we'll introduce the basic idea of a function, then interleave that with the concept of "scope," and finally circle back to how functions can return values. This layered approach improves retention.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10: Creating and Calling Simple Functions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Understand how to package code into a reusable block called a function to avoid repetition.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The Problem: Repetitive Code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Imagine you need to print a fancy header for your program in multiple places.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int main(void) {</w:t>
        <w:br w:type="textWrapping"/>
        <w:t xml:space="preserve">    printf("====================\n");</w:t>
        <w:br w:type="textWrapping"/>
        <w:t xml:space="preserve">    printf(" MY AWESOME PROGRAM\n");</w:t>
        <w:br w:type="textWrapping"/>
        <w:t xml:space="preserve">    printf("====================\n");</w:t>
        <w:br w:type="textWrapping"/>
        <w:br w:type="textWrapping"/>
        <w:t xml:space="preserve">    // ... some code ...</w:t>
        <w:br w:type="textWrapping"/>
        <w:br w:type="textWrapping"/>
        <w:t xml:space="preserve">    printf("====================\n");</w:t>
        <w:br w:type="textWrapping"/>
        <w:t xml:space="preserve">    printf(" MY AWESOME PROGRAM\n");</w:t>
        <w:br w:type="textWrapping"/>
        <w:t xml:space="preserve">    printf("====================\n");</w:t>
        <w:br w:type="textWrapping"/>
        <w:t xml:space="preserve">    </w:t>
        <w:br w:type="textWrapping"/>
        <w:t xml:space="preserve">    // ... more code ...</w:t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messy and hard to maintain. If you want to change the header, you have to change it everywhere.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The Solution: Functions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function is a named block of code that you can "call" whenever you need it.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Inductive Example: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// This is a function DEFINITION.</w:t>
        <w:br w:type="textWrapping"/>
        <w:t xml:space="preserve">// It defines what the function does.</w:t>
        <w:br w:type="textWrapping"/>
        <w:t xml:space="preserve">void print_header(void) {</w:t>
        <w:br w:type="textWrapping"/>
        <w:t xml:space="preserve">    printf("====================\n");</w:t>
        <w:br w:type="textWrapping"/>
        <w:t xml:space="preserve">    printf(" MY AWESOME PROGRAM\n");</w:t>
        <w:br w:type="textWrapping"/>
        <w:t xml:space="preserve">    printf("====================\n");</w:t>
        <w:br w:type="textWrapping"/>
        <w:t xml:space="preserve">}</w:t>
        <w:br w:type="textWrapping"/>
        <w:br w:type="textWrapping"/>
        <w:t xml:space="preserve">int main(void) {</w:t>
        <w:br w:type="textWrapping"/>
        <w:t xml:space="preserve">    print_header(); // This is a function CALL.</w:t>
        <w:br w:type="textWrapping"/>
        <w:br w:type="textWrapping"/>
        <w:t xml:space="preserve">    // ... some code ...</w:t>
        <w:br w:type="textWrapping"/>
        <w:t xml:space="preserve">    printf("\nDoing the first task...\n\n");</w:t>
        <w:br w:type="textWrapping"/>
        <w:br w:type="textWrapping"/>
        <w:t xml:space="preserve">    print_header(); // We can call it again!</w:t>
        <w:br w:type="textWrapping"/>
        <w:t xml:space="preserve">    </w:t>
        <w:br w:type="textWrapping"/>
        <w:t xml:space="preserve">    // ... more code ...</w:t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Discovering the Pattern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return_type function_name(parameters) { ... code ... }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return type means this function doesn't send any data back.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in the parentheses means this function doesn't accept any data.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function_name(); When the program sees this, it jumps to the function's definition, runs the code inside it, and then jumps back to where it left off.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Placement: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C, you must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function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use it. That's why we put print_header above main.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Day 10 Practice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function called print_menu that prints the menu for your tip calculator or another small program. Call it from main.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function say_goodbye that prints a friendly sign-off message. Call it at the end of main.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11: Passing Data to Functions (Parameters)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 functions more flexible by allowing them to accept input data.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Inductive Example: A Flexible Adder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// This function accepts two integers as input.</w:t>
        <w:br w:type="textWrapping"/>
        <w:t xml:space="preserve">// 'a' and 'b' are PARAMETERS.</w:t>
        <w:br w:type="textWrapping"/>
        <w:t xml:space="preserve">void add_and_print(int a, int b) {</w:t>
        <w:br w:type="textWrapping"/>
        <w:t xml:space="preserve">    int sum = a + b;</w:t>
        <w:br w:type="textWrapping"/>
        <w:t xml:space="preserve">    printf("%d + %d = %d\n", a, b, sum);</w:t>
        <w:br w:type="textWrapping"/>
        <w:t xml:space="preserve">}</w:t>
        <w:br w:type="textWrapping"/>
        <w:br w:type="textWrapping"/>
        <w:t xml:space="preserve">int main(void) {</w:t>
        <w:br w:type="textWrapping"/>
        <w:t xml:space="preserve">    add_and_print(5, 3);   // 5 and 3 are ARGUMENTS.</w:t>
        <w:br w:type="textWrapping"/>
        <w:t xml:space="preserve">    </w:t>
        <w:br w:type="textWrapping"/>
        <w:t xml:space="preserve">    int x = 10;</w:t>
        <w:br w:type="textWrapping"/>
        <w:t xml:space="preserve">    int y = 20;</w:t>
        <w:br w:type="textWrapping"/>
        <w:t xml:space="preserve">    add_and_print(x, y);   // Variables can be arguments too.</w:t>
        <w:br w:type="textWrapping"/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Discovering the Pattern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Parameters: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are the variables declared inside the function's parentheses in its definition (int a, int b). They act as local variables inside the function.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Arguments: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are the actual values passed to the function when you call it (5, 3, x, y). The arguments are copied into the parameters.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allows the function to operate on different data each time it's called, making it much more powerful.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Day 11 Practice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Times Table 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Convert your "Times Table" practice from Day 8 into a function void print_times_table(int number). The main function should ask the user for a number and then pass that number as an argument to your new function.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Greeting 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a function void greet_user(int user_id) that prints a message like "Hello, User #123!". Call it from main with a few different user IDs.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12: Getting Data Back from Functions (Return Values)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 how a function can compute a result and send it back to the code that called it.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Inductive Example: A Calculator Function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// This function's return type is 'int'.</w:t>
        <w:br w:type="textWrapping"/>
        <w:t xml:space="preserve">// It will send an integer result back.</w:t>
        <w:br w:type="textWrapping"/>
        <w:t xml:space="preserve">int calculate_sum(int a, int b) {</w:t>
        <w:br w:type="textWrapping"/>
        <w:t xml:space="preserve">    int result = a + b;</w:t>
        <w:br w:type="textWrapping"/>
        <w:t xml:space="preserve">    return result; // The 'return' keyword sends the value back.</w:t>
        <w:br w:type="textWrapping"/>
        <w:t xml:space="preserve">}</w:t>
        <w:br w:type="textWrapping"/>
        <w:br w:type="textWrapping"/>
        <w:t xml:space="preserve">int main(void) {</w:t>
        <w:br w:type="textWrapping"/>
        <w:t xml:space="preserve">    // The return value of the function is assigned to the 'total' variable.</w:t>
        <w:br w:type="textWrapping"/>
        <w:t xml:space="preserve">    int total = calculate_sum(10, 15);</w:t>
        <w:br w:type="textWrapping"/>
        <w:t xml:space="preserve">    printf("The sum is: %d\n", total);</w:t>
        <w:br w:type="textWrapping"/>
        <w:br w:type="textWrapping"/>
        <w:t xml:space="preserve">    // You can also use the return value directly.</w:t>
        <w:br w:type="textWrapping"/>
        <w:t xml:space="preserve">    printf("Another sum is: %d\n", calculate_sum(100, 200));</w:t>
        <w:br w:type="textWrapping"/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Discovering the Pattern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Return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keyword before the function name (e.g., int) specifies the type of data the function will return. If it's void, it returns nothing.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return keyword: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this line is executed, the function immediately stops and sends the specified value back to the caller.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calling code can then capture this returned value in a variable or use it directly in an expression.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Day 12 Practice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Area 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a function double calculate_rectangle_area(double width, double height) that takes width and height, calculates the area, and returns the result as a double. In main, get the width and height from the user, call your function, and print the returned result.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Conversion 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 a function double fahrenheit_to_celsius(double fahrenheit) that converts a temperature. The formula is (F - 32) * 5.0/9.0. In main, call this function with a value like 68 and print the result.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13: Spaced Repetition - Review Project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Combine everything you've learned about functions to build a modular, clean program.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Done-for-you Training Plan: Modular Calculator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Refactor the FizzBuzz program or the Tip Calculator from a previous module to be entirely function-driven.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Requirements: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separate function for each major piece of logic.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main function should be very simple and clean, mostly just calling other functions.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Structure for a Modular Tip Calculator: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double get_bill_amount(void): This function should prompt the user for the bill, get the input using scanf, and return the value as a double.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 get_tip_percentage(void): This function should prompt for the tip percentage and return it as an int.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calculate_and_print_results(double bill, int tip_percent): This function takes the bill and tip percent as parameters. It performs all the calculations and prints the final formatted output. It has a void return type because its job is just to print.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function would then look like this: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 main(void) {</w:t>
        <w:br w:type="textWrapping"/>
        <w:t xml:space="preserve">    double bill = get_bill_amount();</w:t>
        <w:br w:type="textWrapping"/>
        <w:t xml:space="preserve">    int percent = get_tip_percentage();</w:t>
        <w:br w:type="textWrapping"/>
        <w:t xml:space="preserve">    calculate_and_print_results(bill, percent);</w:t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Look how readable that is! This is the power of functions. They allow you to hide complexity and organize your code into logical, understandable blocks.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